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E" w:rsidRDefault="00C33A6C" w:rsidP="00C33A6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E909FE" w:rsidRDefault="00E909FE" w:rsidP="00C33A6C">
      <w:pPr>
        <w:spacing w:line="240" w:lineRule="auto"/>
        <w:contextualSpacing/>
        <w:rPr>
          <w:sz w:val="24"/>
          <w:szCs w:val="24"/>
        </w:rPr>
      </w:pPr>
    </w:p>
    <w:p w:rsidR="00A667AE" w:rsidRPr="00067611" w:rsidRDefault="00A667AE" w:rsidP="00A66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61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667AE" w:rsidRP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 w:rsidRPr="00A667AE">
        <w:rPr>
          <w:sz w:val="28"/>
          <w:szCs w:val="28"/>
        </w:rPr>
        <w:t>о    среднемесячной заработной плате</w:t>
      </w:r>
    </w:p>
    <w:p w:rsidR="00A667AE" w:rsidRDefault="00A667AE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м</w:t>
      </w:r>
      <w:r w:rsidR="00B206C0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="00B206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="00B206C0">
        <w:rPr>
          <w:sz w:val="28"/>
          <w:szCs w:val="28"/>
        </w:rPr>
        <w:t xml:space="preserve"> культуры</w:t>
      </w:r>
    </w:p>
    <w:p w:rsidR="00A667AE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634BC7" w:rsidRDefault="00B206C0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 Дом культуры и клубы</w:t>
      </w:r>
      <w:r w:rsidR="00A667AE">
        <w:rPr>
          <w:sz w:val="28"/>
          <w:szCs w:val="28"/>
        </w:rPr>
        <w:t>»</w:t>
      </w:r>
    </w:p>
    <w:p w:rsidR="006116C6" w:rsidRDefault="006116C6" w:rsidP="00A667AE">
      <w:pPr>
        <w:spacing w:after="120" w:line="240" w:lineRule="auto"/>
        <w:ind w:left="-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634BC7" w:rsidRDefault="00D35883" w:rsidP="00634BC7">
      <w:pPr>
        <w:spacing w:after="120"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4"/>
        <w:tblW w:w="0" w:type="auto"/>
        <w:tblInd w:w="-142" w:type="dxa"/>
        <w:tblLook w:val="04A0"/>
      </w:tblPr>
      <w:tblGrid>
        <w:gridCol w:w="676"/>
        <w:gridCol w:w="3402"/>
        <w:gridCol w:w="3526"/>
        <w:gridCol w:w="2535"/>
      </w:tblGrid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35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Важинская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2535" w:type="dxa"/>
          </w:tcPr>
          <w:p w:rsidR="00634BC7" w:rsidRDefault="004E5B1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30663,22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4E5B1C">
              <w:rPr>
                <w:sz w:val="28"/>
                <w:szCs w:val="28"/>
              </w:rPr>
              <w:t xml:space="preserve"> 0,75 ставки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Владимир Иванович</w:t>
            </w:r>
          </w:p>
        </w:tc>
        <w:tc>
          <w:tcPr>
            <w:tcW w:w="2535" w:type="dxa"/>
          </w:tcPr>
          <w:p w:rsidR="00634BC7" w:rsidRDefault="004E5B1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14472,01</w:t>
            </w:r>
          </w:p>
        </w:tc>
      </w:tr>
      <w:tr w:rsidR="00634BC7" w:rsidTr="00634BC7">
        <w:tc>
          <w:tcPr>
            <w:tcW w:w="67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526" w:type="dxa"/>
          </w:tcPr>
          <w:p w:rsidR="00634BC7" w:rsidRDefault="00634BC7" w:rsidP="00634BC7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Стремилова Раиса Николаевна</w:t>
            </w:r>
          </w:p>
        </w:tc>
        <w:tc>
          <w:tcPr>
            <w:tcW w:w="2535" w:type="dxa"/>
          </w:tcPr>
          <w:p w:rsidR="00634BC7" w:rsidRDefault="004E5B1C" w:rsidP="004E5B1C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25444,71</w:t>
            </w:r>
          </w:p>
        </w:tc>
      </w:tr>
    </w:tbl>
    <w:p w:rsidR="00774161" w:rsidRDefault="00774161" w:rsidP="00E8258D">
      <w:pPr>
        <w:spacing w:after="120" w:line="240" w:lineRule="auto"/>
        <w:contextualSpacing/>
        <w:jc w:val="center"/>
        <w:rPr>
          <w:sz w:val="28"/>
          <w:szCs w:val="24"/>
        </w:rPr>
      </w:pPr>
    </w:p>
    <w:p w:rsidR="003C3CF2" w:rsidRPr="00C33A6C" w:rsidRDefault="00FC1D7C" w:rsidP="00774161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Директор                                                      </w:t>
      </w:r>
    </w:p>
    <w:p w:rsidR="00A667AE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МБУК ЗГП «Комсомольский Дом </w:t>
      </w:r>
    </w:p>
    <w:p w:rsidR="003D6A92" w:rsidRDefault="00774161" w:rsidP="003D6A92">
      <w:pPr>
        <w:spacing w:after="12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>культуры и клубы»</w:t>
      </w:r>
      <w:r w:rsidR="00A667AE" w:rsidRPr="00A667AE">
        <w:rPr>
          <w:sz w:val="28"/>
          <w:szCs w:val="24"/>
        </w:rPr>
        <w:t xml:space="preserve"> </w:t>
      </w:r>
      <w:r w:rsidR="00A667AE">
        <w:rPr>
          <w:sz w:val="28"/>
          <w:szCs w:val="24"/>
        </w:rPr>
        <w:t xml:space="preserve">                                                                                </w:t>
      </w:r>
      <w:proofErr w:type="spellStart"/>
      <w:r w:rsidR="00A667AE">
        <w:rPr>
          <w:sz w:val="28"/>
          <w:szCs w:val="24"/>
        </w:rPr>
        <w:t>Важинская</w:t>
      </w:r>
      <w:proofErr w:type="spellEnd"/>
      <w:r w:rsidR="00A667AE">
        <w:rPr>
          <w:sz w:val="28"/>
          <w:szCs w:val="24"/>
        </w:rPr>
        <w:t xml:space="preserve"> А.Б.</w:t>
      </w: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6224EF" w:rsidRDefault="006224EF" w:rsidP="003D6A92">
      <w:pPr>
        <w:spacing w:after="120" w:line="240" w:lineRule="auto"/>
        <w:contextualSpacing/>
        <w:rPr>
          <w:sz w:val="28"/>
          <w:szCs w:val="24"/>
        </w:rPr>
      </w:pPr>
    </w:p>
    <w:p w:rsidR="00563ADE" w:rsidRDefault="00563ADE" w:rsidP="003D6A92">
      <w:pPr>
        <w:spacing w:after="120" w:line="240" w:lineRule="auto"/>
        <w:contextualSpacing/>
        <w:rPr>
          <w:sz w:val="28"/>
          <w:szCs w:val="24"/>
        </w:rPr>
      </w:pPr>
    </w:p>
    <w:p w:rsidR="004E5B1C" w:rsidRDefault="004E5B1C" w:rsidP="003D6A92">
      <w:pPr>
        <w:spacing w:after="120" w:line="240" w:lineRule="auto"/>
        <w:contextualSpacing/>
        <w:rPr>
          <w:sz w:val="28"/>
          <w:szCs w:val="24"/>
        </w:rPr>
      </w:pPr>
    </w:p>
    <w:sectPr w:rsidR="004E5B1C" w:rsidSect="00CE6120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8FF"/>
    <w:multiLevelType w:val="hybridMultilevel"/>
    <w:tmpl w:val="F168CC30"/>
    <w:lvl w:ilvl="0" w:tplc="B1E66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6C2D36"/>
    <w:multiLevelType w:val="hybridMultilevel"/>
    <w:tmpl w:val="1F403C98"/>
    <w:lvl w:ilvl="0" w:tplc="7E24A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53C4DB1"/>
    <w:multiLevelType w:val="hybridMultilevel"/>
    <w:tmpl w:val="324AB45C"/>
    <w:lvl w:ilvl="0" w:tplc="FC0856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A0"/>
    <w:rsid w:val="00017AD1"/>
    <w:rsid w:val="000216B3"/>
    <w:rsid w:val="000268B7"/>
    <w:rsid w:val="00035E17"/>
    <w:rsid w:val="00042273"/>
    <w:rsid w:val="000C6B17"/>
    <w:rsid w:val="00126C89"/>
    <w:rsid w:val="001332E0"/>
    <w:rsid w:val="00145C8F"/>
    <w:rsid w:val="00155EA5"/>
    <w:rsid w:val="00167876"/>
    <w:rsid w:val="00175CCF"/>
    <w:rsid w:val="001A6337"/>
    <w:rsid w:val="001D4AA0"/>
    <w:rsid w:val="001F3781"/>
    <w:rsid w:val="00201CE6"/>
    <w:rsid w:val="00202C21"/>
    <w:rsid w:val="0023153B"/>
    <w:rsid w:val="00242435"/>
    <w:rsid w:val="0025180D"/>
    <w:rsid w:val="00253428"/>
    <w:rsid w:val="002605C1"/>
    <w:rsid w:val="0029793C"/>
    <w:rsid w:val="002A5ED9"/>
    <w:rsid w:val="002B0101"/>
    <w:rsid w:val="002C0558"/>
    <w:rsid w:val="002C6B72"/>
    <w:rsid w:val="002C78B8"/>
    <w:rsid w:val="002F382D"/>
    <w:rsid w:val="00335C64"/>
    <w:rsid w:val="003C3CF2"/>
    <w:rsid w:val="003C493D"/>
    <w:rsid w:val="003D6A92"/>
    <w:rsid w:val="003E7BEC"/>
    <w:rsid w:val="00411A01"/>
    <w:rsid w:val="0042181B"/>
    <w:rsid w:val="004A07FA"/>
    <w:rsid w:val="004A30F7"/>
    <w:rsid w:val="004C7471"/>
    <w:rsid w:val="004D25AF"/>
    <w:rsid w:val="004D3EB4"/>
    <w:rsid w:val="004E5B1C"/>
    <w:rsid w:val="004F51EB"/>
    <w:rsid w:val="00524FEB"/>
    <w:rsid w:val="0055165A"/>
    <w:rsid w:val="00562D3A"/>
    <w:rsid w:val="00563ADE"/>
    <w:rsid w:val="005757E3"/>
    <w:rsid w:val="00581105"/>
    <w:rsid w:val="00583D8C"/>
    <w:rsid w:val="005B4A80"/>
    <w:rsid w:val="00606A0E"/>
    <w:rsid w:val="006116C6"/>
    <w:rsid w:val="006224EF"/>
    <w:rsid w:val="00634BC7"/>
    <w:rsid w:val="006628C4"/>
    <w:rsid w:val="00677ECB"/>
    <w:rsid w:val="006D2B9F"/>
    <w:rsid w:val="006D44B4"/>
    <w:rsid w:val="00720DD5"/>
    <w:rsid w:val="007464CF"/>
    <w:rsid w:val="00774161"/>
    <w:rsid w:val="007928E6"/>
    <w:rsid w:val="007B299C"/>
    <w:rsid w:val="007D450E"/>
    <w:rsid w:val="007E3352"/>
    <w:rsid w:val="008220EF"/>
    <w:rsid w:val="008365BC"/>
    <w:rsid w:val="008368F7"/>
    <w:rsid w:val="00840349"/>
    <w:rsid w:val="008427FA"/>
    <w:rsid w:val="0085525C"/>
    <w:rsid w:val="00872390"/>
    <w:rsid w:val="00882FFD"/>
    <w:rsid w:val="008C3899"/>
    <w:rsid w:val="008D6925"/>
    <w:rsid w:val="008E3E90"/>
    <w:rsid w:val="008F3A6E"/>
    <w:rsid w:val="009073A5"/>
    <w:rsid w:val="00916490"/>
    <w:rsid w:val="00921756"/>
    <w:rsid w:val="009250CC"/>
    <w:rsid w:val="00930EF7"/>
    <w:rsid w:val="00965A12"/>
    <w:rsid w:val="009A3091"/>
    <w:rsid w:val="009C62B5"/>
    <w:rsid w:val="009D03F2"/>
    <w:rsid w:val="009F48F7"/>
    <w:rsid w:val="009F5A9C"/>
    <w:rsid w:val="00A0452C"/>
    <w:rsid w:val="00A667AE"/>
    <w:rsid w:val="00A81BDC"/>
    <w:rsid w:val="00AB05A5"/>
    <w:rsid w:val="00AC0943"/>
    <w:rsid w:val="00B206C0"/>
    <w:rsid w:val="00B34615"/>
    <w:rsid w:val="00B3624A"/>
    <w:rsid w:val="00BA4A49"/>
    <w:rsid w:val="00BB2D02"/>
    <w:rsid w:val="00C04A71"/>
    <w:rsid w:val="00C16C96"/>
    <w:rsid w:val="00C33A6C"/>
    <w:rsid w:val="00C40668"/>
    <w:rsid w:val="00C40862"/>
    <w:rsid w:val="00C76344"/>
    <w:rsid w:val="00C82512"/>
    <w:rsid w:val="00C86DDD"/>
    <w:rsid w:val="00CD3525"/>
    <w:rsid w:val="00CD4B14"/>
    <w:rsid w:val="00CE6120"/>
    <w:rsid w:val="00CE63AD"/>
    <w:rsid w:val="00D21E99"/>
    <w:rsid w:val="00D35883"/>
    <w:rsid w:val="00D772D3"/>
    <w:rsid w:val="00E2329E"/>
    <w:rsid w:val="00E81A78"/>
    <w:rsid w:val="00E8258D"/>
    <w:rsid w:val="00E909FE"/>
    <w:rsid w:val="00EB7888"/>
    <w:rsid w:val="00EE3146"/>
    <w:rsid w:val="00F03D69"/>
    <w:rsid w:val="00F15313"/>
    <w:rsid w:val="00F16483"/>
    <w:rsid w:val="00F5425A"/>
    <w:rsid w:val="00F83168"/>
    <w:rsid w:val="00F97CB1"/>
    <w:rsid w:val="00FC1D7C"/>
    <w:rsid w:val="00FD1402"/>
    <w:rsid w:val="00FE03A1"/>
    <w:rsid w:val="00FF0384"/>
    <w:rsid w:val="00FF1707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49"/>
    <w:pPr>
      <w:ind w:left="720"/>
      <w:contextualSpacing/>
    </w:pPr>
  </w:style>
  <w:style w:type="table" w:styleId="a4">
    <w:name w:val="Table Grid"/>
    <w:basedOn w:val="a1"/>
    <w:uiPriority w:val="59"/>
    <w:rsid w:val="00CD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DKK</dc:creator>
  <cp:lastModifiedBy>Ефремова Е.Н.</cp:lastModifiedBy>
  <cp:revision>4</cp:revision>
  <cp:lastPrinted>2017-03-24T08:21:00Z</cp:lastPrinted>
  <dcterms:created xsi:type="dcterms:W3CDTF">2017-03-24T08:54:00Z</dcterms:created>
  <dcterms:modified xsi:type="dcterms:W3CDTF">2017-03-24T09:19:00Z</dcterms:modified>
</cp:coreProperties>
</file>